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E2E5E" w14:textId="3EA9650C" w:rsidR="00A959F4" w:rsidRDefault="00A959F4" w:rsidP="00A959F4">
      <w:pPr>
        <w:widowControl/>
        <w:spacing w:line="580" w:lineRule="exact"/>
        <w:jc w:val="center"/>
        <w:rPr>
          <w:rFonts w:asciiTheme="majorEastAsia" w:eastAsiaTheme="majorEastAsia" w:hAnsiTheme="majorEastAsia" w:cs="MS-Mincho"/>
          <w:b/>
          <w:kern w:val="0"/>
          <w:sz w:val="44"/>
          <w:szCs w:val="44"/>
        </w:rPr>
      </w:pPr>
      <w:bookmarkStart w:id="0" w:name="_GoBack"/>
      <w:bookmarkEnd w:id="0"/>
      <w:r w:rsidRPr="00254365">
        <w:rPr>
          <w:rFonts w:asciiTheme="majorEastAsia" w:eastAsiaTheme="majorEastAsia" w:hAnsiTheme="majorEastAsia" w:cs="MS-Mincho" w:hint="eastAsia"/>
          <w:b/>
          <w:color w:val="E62C00"/>
          <w:kern w:val="0"/>
          <w:sz w:val="40"/>
          <w:szCs w:val="40"/>
        </w:rPr>
        <w:t>あなたが守るべき</w:t>
      </w:r>
    </w:p>
    <w:p w14:paraId="77D005A7" w14:textId="03965435" w:rsidR="00EC3EC4" w:rsidRDefault="00F514CE" w:rsidP="00EC3EC4">
      <w:pPr>
        <w:jc w:val="center"/>
        <w:rPr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8AACFA" wp14:editId="3929165F">
                <wp:simplePos x="0" y="0"/>
                <wp:positionH relativeFrom="margin">
                  <wp:align>center</wp:align>
                </wp:positionH>
                <wp:positionV relativeFrom="paragraph">
                  <wp:posOffset>42490</wp:posOffset>
                </wp:positionV>
                <wp:extent cx="5814104" cy="893258"/>
                <wp:effectExtent l="0" t="38100" r="0" b="4064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4104" cy="8932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827F8A9" w14:textId="77777777" w:rsidR="00A959F4" w:rsidRPr="009C1437" w:rsidRDefault="00A959F4" w:rsidP="00A959F4">
                            <w:pPr>
                              <w:widowControl/>
                              <w:jc w:val="center"/>
                              <w:rPr>
                                <w:rFonts w:asciiTheme="majorEastAsia" w:eastAsiaTheme="majorEastAsia" w:hAnsiTheme="majorEastAsia" w:cs="MS-Mincho"/>
                                <w:b/>
                                <w:color w:val="EEECE1" w:themeColor="background2"/>
                                <w:spacing w:val="10"/>
                                <w:kern w:val="0"/>
                                <w:sz w:val="56"/>
                                <w:szCs w:val="5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C1437">
                              <w:rPr>
                                <w:rFonts w:asciiTheme="majorEastAsia" w:eastAsiaTheme="majorEastAsia" w:hAnsiTheme="majorEastAsia" w:cs="MS-Mincho" w:hint="eastAsia"/>
                                <w:b/>
                                <w:color w:val="EEECE1" w:themeColor="background2"/>
                                <w:spacing w:val="10"/>
                                <w:kern w:val="0"/>
                                <w:sz w:val="56"/>
                                <w:szCs w:val="5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情報セキュリティ６ヵ条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8AACF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0;margin-top:3.35pt;width:457.8pt;height:70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XEr7QIAAK0FAAAOAAAAZHJzL2Uyb0RvYy54bWysVM1uEzEQviPxDpbvdJM0oduomyq0CkIq&#10;bUWLena83qwlr23GTrLl2EiIh+AVEGeeJy/C2N60oXBCXHbtmfE3f9/MyWnbKLIS4KTRBe0f9CgR&#10;mptS6kVBP97OXuWUOM90yZTRoqD3wtHTycsXJ2s7FgNTG1UKIAii3XhtC1p7b8dZ5ngtGuYOjBUa&#10;lZWBhnm8wiIrga0RvVHZoNd7na0NlBYMF86h9Dwp6STiV5Xg/qqqnPBEFRRj8/EL8TsP32xywsYL&#10;YLaWvAuD/UMUDZManT5CnTPPyBLkH1CN5GCcqfwBN01mqkpyEXPAbPq9Z9nc1MyKmAsWx9nHMrn/&#10;B8svV9dAZFnQI0o0a7BF282X7cP37cPP7eYr2W6+bTeb7cMPvJOjUK61dWN8dWPxnW/fmBbbvpM7&#10;FIYqtBU04Y/5EdRj4e8fiy1aTzgKR3l/2O8NKeGoy48PB6M8wGRPry04/1aYhoRDQQGbGWvMVhfO&#10;J9OdSXCmzUwqFRuq9G8CxEwSERnRvQ6JpIDDybfztstubsp7TA5MYouzfCYxggvm/DUDpAfmg5T3&#10;V/iplFkX1HQnSmoDn/8mD/bYNdRSska6FdR9WjIQlKh3Gvt5NBwcj5Cf8ZLnx+gC9hXzPYVeNmcG&#10;+dzH0bI8HoO5V7tjBaa5w7mYBp+oYpqj54L63fHMpxHAueJiOo1GyEfL/IW+sTxAhwKG6t62dwxs&#10;1wKPzbs0O1qy8bNOJNtU+unSm0qGNrGx40KLwzIcOVIMWAdnwNemG74ZGO3TOCq5qP0HuSAgcYmE&#10;YaGklCF+FcPCxhDFUmq4VWL0IFbhn1ixA4hs2nPu7GFJOPoxS7gr6GA07GF1QpbvmRcgGRYV94wP&#10;M8fGc7ES6pZgezvDGkk7yvPuSUEZ+HPBTQq6gz1TkDLG/SXwQlYBlHGsgB9EWC+1T1LcX+g/hRwX&#10;XngQY94HQ/KGuFEeaJq42V1wJ0TzroRh6ezfo9XTlp38AgAA//8DAFBLAwQUAAYACAAAACEAQeeQ&#10;EN4AAAAGAQAADwAAAGRycy9kb3ducmV2LnhtbEyPwU7DMBBE70j8g7WVuFGnqHUhjVOlSIDEhVIQ&#10;6tGJt0lEvI5itw18PcsJjqMZzbzJ1qPrxAmH0HrSMJsmIJAqb1uqNby/PVzfggjRkDWdJ9TwhQHW&#10;+eVFZlLrz/SKp12sBZdQSI2GJsY+lTJUDToTpr5HYu/gB2ciy6GWdjBnLnedvEkSJZ1piRca0+N9&#10;g9Xn7ug0fLeheNq+bGK5Wewfk+2zCh+F0vpqMhYrEBHH+BeGX3xGh5yZSn8kG0SngY9EDWoJgs27&#10;2UKBKDk1X85B5pn8j5//AAAA//8DAFBLAQItABQABgAIAAAAIQC2gziS/gAAAOEBAAATAAAAAAAA&#10;AAAAAAAAAAAAAABbQ29udGVudF9UeXBlc10ueG1sUEsBAi0AFAAGAAgAAAAhADj9If/WAAAAlAEA&#10;AAsAAAAAAAAAAAAAAAAALwEAAF9yZWxzLy5yZWxzUEsBAi0AFAAGAAgAAAAhAG1pcSvtAgAArQUA&#10;AA4AAAAAAAAAAAAAAAAALgIAAGRycy9lMm9Eb2MueG1sUEsBAi0AFAAGAAgAAAAhAEHnkBDeAAAA&#10;BgEAAA8AAAAAAAAAAAAAAAAARwUAAGRycy9kb3ducmV2LnhtbFBLBQYAAAAABAAEAPMAAABSBgAA&#10;AAA=&#10;" filled="f" stroked="f">
                <v:textbox inset="5.85pt,.7pt,5.85pt,.7pt">
                  <w:txbxContent>
                    <w:p w14:paraId="0827F8A9" w14:textId="77777777" w:rsidR="00A959F4" w:rsidRPr="009C1437" w:rsidRDefault="00A959F4" w:rsidP="00A959F4">
                      <w:pPr>
                        <w:widowControl/>
                        <w:jc w:val="center"/>
                        <w:rPr>
                          <w:rFonts w:asciiTheme="majorEastAsia" w:eastAsiaTheme="majorEastAsia" w:hAnsiTheme="majorEastAsia" w:cs="MS-Mincho"/>
                          <w:b/>
                          <w:color w:val="EEECE1" w:themeColor="background2"/>
                          <w:spacing w:val="10"/>
                          <w:kern w:val="0"/>
                          <w:sz w:val="56"/>
                          <w:szCs w:val="5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9C1437">
                        <w:rPr>
                          <w:rFonts w:asciiTheme="majorEastAsia" w:eastAsiaTheme="majorEastAsia" w:hAnsiTheme="majorEastAsia" w:cs="MS-Mincho" w:hint="eastAsia"/>
                          <w:b/>
                          <w:color w:val="EEECE1" w:themeColor="background2"/>
                          <w:spacing w:val="10"/>
                          <w:kern w:val="0"/>
                          <w:sz w:val="56"/>
                          <w:szCs w:val="5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情報セキュリティ６ヵ条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D3A2C8" w14:textId="32A4DBA5" w:rsidR="00A959F4" w:rsidRPr="00EC3EC4" w:rsidRDefault="00A959F4" w:rsidP="00EC3EC4">
      <w:pPr>
        <w:jc w:val="center"/>
        <w:rPr>
          <w:b/>
          <w:sz w:val="32"/>
          <w:szCs w:val="32"/>
        </w:rPr>
      </w:pPr>
    </w:p>
    <w:p w14:paraId="7361F0B6" w14:textId="77777777" w:rsidR="009C1437" w:rsidRDefault="005A01F1" w:rsidP="00EC3EC4">
      <w:pPr>
        <w:ind w:left="562" w:hangingChars="200" w:hanging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１．</w:t>
      </w:r>
      <w:r w:rsidR="00A959F4">
        <w:rPr>
          <w:rFonts w:hint="eastAsia"/>
          <w:b/>
          <w:sz w:val="28"/>
          <w:szCs w:val="28"/>
        </w:rPr>
        <w:t>パソコン等の情報機器を持ち出す場合は、</w:t>
      </w:r>
      <w:r w:rsidR="009C1437">
        <w:rPr>
          <w:rFonts w:hint="eastAsia"/>
          <w:b/>
          <w:sz w:val="28"/>
          <w:szCs w:val="28"/>
        </w:rPr>
        <w:t>肌身離さないように携行し、</w:t>
      </w:r>
    </w:p>
    <w:p w14:paraId="310571E7" w14:textId="6E5490C9" w:rsidR="009861EF" w:rsidRDefault="009C1437" w:rsidP="009C1437">
      <w:pPr>
        <w:ind w:leftChars="200" w:left="420" w:firstLineChars="50" w:firstLine="14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目的地に直行する。</w:t>
      </w:r>
      <w:r w:rsidR="0020743C">
        <w:rPr>
          <w:rFonts w:hint="eastAsia"/>
          <w:b/>
          <w:sz w:val="28"/>
          <w:szCs w:val="28"/>
        </w:rPr>
        <w:t>携行中の</w:t>
      </w:r>
      <w:r>
        <w:rPr>
          <w:rFonts w:hint="eastAsia"/>
          <w:b/>
          <w:sz w:val="28"/>
          <w:szCs w:val="28"/>
        </w:rPr>
        <w:t>飲酒は気の緩みを生じ、紛失事故のもと。</w:t>
      </w:r>
    </w:p>
    <w:p w14:paraId="5645DA1F" w14:textId="4C1CEEB2" w:rsidR="009C1437" w:rsidRDefault="009861EF" w:rsidP="001D4865">
      <w:pPr>
        <w:ind w:left="562" w:hangingChars="200" w:hanging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２．</w:t>
      </w:r>
      <w:r w:rsidR="009C1437" w:rsidRPr="00EC3EC4">
        <w:rPr>
          <w:rFonts w:hint="eastAsia"/>
          <w:b/>
          <w:sz w:val="28"/>
          <w:szCs w:val="28"/>
        </w:rPr>
        <w:t>工事に関する情報を</w:t>
      </w:r>
      <w:r w:rsidR="00A83801" w:rsidRPr="00EC3EC4">
        <w:rPr>
          <w:rFonts w:hint="eastAsia"/>
          <w:b/>
          <w:sz w:val="28"/>
          <w:szCs w:val="28"/>
        </w:rPr>
        <w:t>インターネットの掲示板（２ちゃんねる等）や</w:t>
      </w:r>
      <w:r w:rsidR="00A83801" w:rsidRPr="00EC3EC4">
        <w:rPr>
          <w:rFonts w:hint="eastAsia"/>
          <w:b/>
          <w:sz w:val="28"/>
          <w:szCs w:val="28"/>
        </w:rPr>
        <w:t>SNS</w:t>
      </w:r>
      <w:r w:rsidR="00A83801" w:rsidRPr="00EC3EC4">
        <w:rPr>
          <w:rFonts w:hint="eastAsia"/>
          <w:b/>
          <w:sz w:val="28"/>
          <w:szCs w:val="28"/>
        </w:rPr>
        <w:t>（</w:t>
      </w:r>
      <w:r w:rsidR="00A83801" w:rsidRPr="00EC3EC4">
        <w:rPr>
          <w:rFonts w:hint="eastAsia"/>
          <w:b/>
          <w:sz w:val="28"/>
          <w:szCs w:val="28"/>
        </w:rPr>
        <w:t>Face</w:t>
      </w:r>
      <w:r w:rsidR="00A83801">
        <w:rPr>
          <w:rFonts w:hint="eastAsia"/>
          <w:b/>
          <w:sz w:val="28"/>
          <w:szCs w:val="28"/>
        </w:rPr>
        <w:t>b</w:t>
      </w:r>
      <w:r w:rsidR="00A83801" w:rsidRPr="00EC3EC4">
        <w:rPr>
          <w:rFonts w:hint="eastAsia"/>
          <w:b/>
          <w:sz w:val="28"/>
          <w:szCs w:val="28"/>
        </w:rPr>
        <w:t>ook</w:t>
      </w:r>
      <w:r w:rsidR="00A83801" w:rsidRPr="00EC3EC4">
        <w:rPr>
          <w:rFonts w:hint="eastAsia"/>
          <w:b/>
          <w:sz w:val="28"/>
          <w:szCs w:val="28"/>
        </w:rPr>
        <w:t>・</w:t>
      </w:r>
      <w:r w:rsidR="00A83801">
        <w:rPr>
          <w:rFonts w:hint="eastAsia"/>
          <w:b/>
          <w:sz w:val="28"/>
          <w:szCs w:val="28"/>
        </w:rPr>
        <w:t>Twitter</w:t>
      </w:r>
      <w:r w:rsidR="00A83801">
        <w:rPr>
          <w:rFonts w:hint="eastAsia"/>
          <w:b/>
          <w:sz w:val="28"/>
          <w:szCs w:val="28"/>
        </w:rPr>
        <w:t>・</w:t>
      </w:r>
      <w:r w:rsidR="00A83801">
        <w:rPr>
          <w:rFonts w:hint="eastAsia"/>
          <w:b/>
          <w:sz w:val="28"/>
          <w:szCs w:val="28"/>
        </w:rPr>
        <w:t>Instagram</w:t>
      </w:r>
      <w:r w:rsidR="00A83801" w:rsidRPr="00EC3EC4">
        <w:rPr>
          <w:rFonts w:hint="eastAsia"/>
          <w:b/>
          <w:sz w:val="28"/>
          <w:szCs w:val="28"/>
        </w:rPr>
        <w:t>等）に</w:t>
      </w:r>
      <w:r w:rsidR="00A83801">
        <w:rPr>
          <w:rFonts w:hint="eastAsia"/>
          <w:b/>
          <w:sz w:val="28"/>
          <w:szCs w:val="28"/>
        </w:rPr>
        <w:t>書込まない。</w:t>
      </w:r>
      <w:r w:rsidR="009C1437">
        <w:rPr>
          <w:rFonts w:hint="eastAsia"/>
          <w:b/>
          <w:sz w:val="28"/>
          <w:szCs w:val="28"/>
        </w:rPr>
        <w:t>また、</w:t>
      </w:r>
      <w:r w:rsidR="00A83801">
        <w:rPr>
          <w:rFonts w:hint="eastAsia"/>
          <w:b/>
          <w:sz w:val="28"/>
          <w:szCs w:val="28"/>
        </w:rPr>
        <w:t>口外しない。</w:t>
      </w:r>
    </w:p>
    <w:p w14:paraId="4D616C24" w14:textId="77777777" w:rsidR="0056040B" w:rsidRDefault="009C1437" w:rsidP="009C1437">
      <w:pPr>
        <w:ind w:left="562" w:hangingChars="200" w:hanging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３．</w:t>
      </w:r>
      <w:r w:rsidR="005A01F1">
        <w:rPr>
          <w:rFonts w:hint="eastAsia"/>
          <w:b/>
          <w:sz w:val="28"/>
          <w:szCs w:val="28"/>
        </w:rPr>
        <w:t>図面</w:t>
      </w:r>
      <w:r w:rsidR="00EC3EC4" w:rsidRPr="00EC3EC4">
        <w:rPr>
          <w:rFonts w:hint="eastAsia"/>
          <w:b/>
          <w:sz w:val="28"/>
          <w:szCs w:val="28"/>
        </w:rPr>
        <w:t>等を持ち歩く場合は必要最小限のものとし、</w:t>
      </w:r>
      <w:r w:rsidR="001D4865">
        <w:rPr>
          <w:rFonts w:hint="eastAsia"/>
          <w:b/>
          <w:sz w:val="28"/>
          <w:szCs w:val="28"/>
        </w:rPr>
        <w:t>落したり</w:t>
      </w:r>
      <w:r w:rsidR="00EC3EC4" w:rsidRPr="00EC3EC4">
        <w:rPr>
          <w:rFonts w:hint="eastAsia"/>
          <w:b/>
          <w:sz w:val="28"/>
          <w:szCs w:val="28"/>
        </w:rPr>
        <w:t>置き忘れ</w:t>
      </w:r>
      <w:r w:rsidR="0056040B">
        <w:rPr>
          <w:rFonts w:hint="eastAsia"/>
          <w:b/>
          <w:sz w:val="28"/>
          <w:szCs w:val="28"/>
        </w:rPr>
        <w:t>しない</w:t>
      </w:r>
    </w:p>
    <w:p w14:paraId="4F217DDF" w14:textId="77777777" w:rsidR="009C7174" w:rsidRDefault="00EC3EC4" w:rsidP="0056040B">
      <w:pPr>
        <w:ind w:leftChars="250" w:left="525" w:firstLine="1"/>
        <w:rPr>
          <w:b/>
          <w:sz w:val="28"/>
          <w:szCs w:val="28"/>
        </w:rPr>
      </w:pPr>
      <w:r w:rsidRPr="00EC3EC4">
        <w:rPr>
          <w:rFonts w:hint="eastAsia"/>
          <w:b/>
          <w:sz w:val="28"/>
          <w:szCs w:val="28"/>
        </w:rPr>
        <w:t>よう十分に注意をする。</w:t>
      </w:r>
      <w:r w:rsidR="009C7174">
        <w:rPr>
          <w:rFonts w:hint="eastAsia"/>
          <w:b/>
          <w:sz w:val="28"/>
          <w:szCs w:val="28"/>
        </w:rPr>
        <w:t>また、</w:t>
      </w:r>
      <w:r w:rsidR="0056040B">
        <w:rPr>
          <w:rFonts w:hint="eastAsia"/>
          <w:b/>
          <w:sz w:val="28"/>
          <w:szCs w:val="28"/>
        </w:rPr>
        <w:t>図面等は勝手に廃棄せず、</w:t>
      </w:r>
      <w:r w:rsidR="0056040B" w:rsidRPr="00EC3EC4">
        <w:rPr>
          <w:rFonts w:hint="eastAsia"/>
          <w:b/>
          <w:sz w:val="28"/>
          <w:szCs w:val="28"/>
        </w:rPr>
        <w:t>シュレッダー</w:t>
      </w:r>
    </w:p>
    <w:p w14:paraId="38EF7339" w14:textId="09AD0EE8" w:rsidR="00EC3EC4" w:rsidRPr="00EC3EC4" w:rsidRDefault="0056040B" w:rsidP="0056040B">
      <w:pPr>
        <w:ind w:leftChars="250" w:left="525" w:firstLine="1"/>
        <w:rPr>
          <w:b/>
          <w:sz w:val="28"/>
          <w:szCs w:val="28"/>
        </w:rPr>
      </w:pPr>
      <w:r w:rsidRPr="00EC3EC4">
        <w:rPr>
          <w:rFonts w:hint="eastAsia"/>
          <w:b/>
          <w:sz w:val="28"/>
          <w:szCs w:val="28"/>
        </w:rPr>
        <w:t>する</w:t>
      </w:r>
      <w:r>
        <w:rPr>
          <w:rFonts w:hint="eastAsia"/>
          <w:b/>
          <w:sz w:val="28"/>
          <w:szCs w:val="28"/>
        </w:rPr>
        <w:t>など現場の指示に従う。</w:t>
      </w:r>
    </w:p>
    <w:p w14:paraId="55243669" w14:textId="24983D09" w:rsidR="00EC3EC4" w:rsidRDefault="009C7174" w:rsidP="00EC3EC4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４．</w:t>
      </w:r>
      <w:r w:rsidR="00AB4F7F" w:rsidRPr="00EC3EC4">
        <w:rPr>
          <w:rFonts w:hint="eastAsia"/>
          <w:b/>
          <w:sz w:val="28"/>
          <w:szCs w:val="28"/>
        </w:rPr>
        <w:t>工事に関する情報を</w:t>
      </w:r>
      <w:r w:rsidR="00AB4F7F">
        <w:rPr>
          <w:rFonts w:hint="eastAsia"/>
          <w:b/>
          <w:sz w:val="28"/>
          <w:szCs w:val="28"/>
        </w:rPr>
        <w:t>電子メールで送信する場合は、宛先や添付ファイル</w:t>
      </w:r>
    </w:p>
    <w:p w14:paraId="7F6A5955" w14:textId="430B2180" w:rsidR="00AB4F7F" w:rsidRDefault="00AB4F7F" w:rsidP="00EC3EC4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をよく確認し、誤送信しない。</w:t>
      </w:r>
    </w:p>
    <w:p w14:paraId="735968DD" w14:textId="1E527252" w:rsidR="007A7429" w:rsidRDefault="00AB4F7F" w:rsidP="007A7429">
      <w:pPr>
        <w:pStyle w:val="Default"/>
        <w:rPr>
          <w:rFonts w:asciiTheme="minorEastAsia" w:eastAsiaTheme="minorEastAsia" w:hAnsiTheme="minorEastAsia"/>
          <w:b/>
          <w:sz w:val="28"/>
          <w:szCs w:val="28"/>
        </w:rPr>
      </w:pPr>
      <w:r w:rsidRPr="007A7429">
        <w:rPr>
          <w:rFonts w:asciiTheme="minorEastAsia" w:eastAsiaTheme="minorEastAsia" w:hAnsiTheme="minorEastAsia" w:hint="eastAsia"/>
          <w:b/>
          <w:sz w:val="28"/>
          <w:szCs w:val="28"/>
        </w:rPr>
        <w:t>５．</w:t>
      </w:r>
      <w:r w:rsidR="007A7429">
        <w:rPr>
          <w:rFonts w:asciiTheme="minorEastAsia" w:eastAsiaTheme="minorEastAsia" w:hAnsiTheme="minorEastAsia" w:hint="eastAsia"/>
          <w:b/>
          <w:sz w:val="28"/>
          <w:szCs w:val="28"/>
        </w:rPr>
        <w:t>メールによるウ</w:t>
      </w:r>
      <w:r w:rsidR="000F6D28">
        <w:rPr>
          <w:rFonts w:asciiTheme="minorEastAsia" w:eastAsiaTheme="minorEastAsia" w:hAnsiTheme="minorEastAsia" w:hint="eastAsia"/>
          <w:b/>
          <w:sz w:val="28"/>
          <w:szCs w:val="28"/>
        </w:rPr>
        <w:t>イ</w:t>
      </w:r>
      <w:r w:rsidR="007A7429">
        <w:rPr>
          <w:rFonts w:asciiTheme="minorEastAsia" w:eastAsiaTheme="minorEastAsia" w:hAnsiTheme="minorEastAsia" w:hint="eastAsia"/>
          <w:b/>
          <w:sz w:val="28"/>
          <w:szCs w:val="28"/>
        </w:rPr>
        <w:t>ルス感染事故が増えています。見慣れない発信者から</w:t>
      </w:r>
    </w:p>
    <w:p w14:paraId="3210FF5B" w14:textId="77777777" w:rsidR="007A7429" w:rsidRDefault="007A7429" w:rsidP="007A7429">
      <w:pPr>
        <w:pStyle w:val="Defaul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のメールなど</w:t>
      </w:r>
      <w:r w:rsidRPr="007A7429">
        <w:rPr>
          <w:rFonts w:asciiTheme="minorEastAsia" w:eastAsiaTheme="minorEastAsia" w:hAnsiTheme="minorEastAsia" w:hint="eastAsia"/>
          <w:b/>
          <w:sz w:val="28"/>
          <w:szCs w:val="28"/>
        </w:rPr>
        <w:t>不審なメールの添付ファイルもしくは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、</w:t>
      </w:r>
      <w:r w:rsidRPr="007A7429">
        <w:rPr>
          <w:rFonts w:asciiTheme="minorEastAsia" w:eastAsiaTheme="minorEastAsia" w:hAnsiTheme="minorEastAsia" w:hint="eastAsia"/>
          <w:b/>
          <w:sz w:val="28"/>
          <w:szCs w:val="28"/>
        </w:rPr>
        <w:t>メール内のリンク</w:t>
      </w:r>
    </w:p>
    <w:p w14:paraId="72560E8A" w14:textId="512123CB" w:rsidR="007A7429" w:rsidRDefault="007A7429" w:rsidP="007A7429">
      <w:pPr>
        <w:pStyle w:val="Defaul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7A7429">
        <w:rPr>
          <w:rFonts w:asciiTheme="minorEastAsia" w:eastAsiaTheme="minorEastAsia" w:hAnsiTheme="minorEastAsia" w:hint="eastAsia"/>
          <w:b/>
          <w:sz w:val="28"/>
          <w:szCs w:val="28"/>
        </w:rPr>
        <w:t>は絶対にクリックしない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。</w:t>
      </w:r>
    </w:p>
    <w:p w14:paraId="3538E5BE" w14:textId="75417077" w:rsidR="00EC3EC4" w:rsidRPr="00EC3EC4" w:rsidRDefault="001D4865" w:rsidP="005A01F1">
      <w:pPr>
        <w:ind w:left="562" w:hangingChars="200" w:hanging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６</w:t>
      </w:r>
      <w:r w:rsidR="005A01F1">
        <w:rPr>
          <w:rFonts w:hint="eastAsia"/>
          <w:b/>
          <w:sz w:val="28"/>
          <w:szCs w:val="28"/>
        </w:rPr>
        <w:t>．万が一、情報漏えい事故（</w:t>
      </w:r>
      <w:r w:rsidR="002626A8">
        <w:rPr>
          <w:rFonts w:hint="eastAsia"/>
          <w:b/>
          <w:sz w:val="28"/>
          <w:szCs w:val="28"/>
        </w:rPr>
        <w:t>図面等の紛失</w:t>
      </w:r>
      <w:r w:rsidR="002626A8" w:rsidRPr="00EC3EC4">
        <w:rPr>
          <w:rFonts w:hint="eastAsia"/>
          <w:b/>
          <w:sz w:val="28"/>
          <w:szCs w:val="28"/>
        </w:rPr>
        <w:t>・盗難</w:t>
      </w:r>
      <w:r w:rsidR="002626A8">
        <w:rPr>
          <w:rFonts w:hint="eastAsia"/>
          <w:b/>
          <w:sz w:val="28"/>
          <w:szCs w:val="28"/>
        </w:rPr>
        <w:t>、工事に関する</w:t>
      </w:r>
      <w:r w:rsidR="005A01F1">
        <w:rPr>
          <w:rFonts w:hint="eastAsia"/>
          <w:b/>
          <w:sz w:val="28"/>
          <w:szCs w:val="28"/>
        </w:rPr>
        <w:t>情報</w:t>
      </w:r>
      <w:r w:rsidR="00183214">
        <w:rPr>
          <w:rFonts w:hint="eastAsia"/>
          <w:b/>
          <w:sz w:val="28"/>
          <w:szCs w:val="28"/>
        </w:rPr>
        <w:t>が入っているパソコンなどの情報</w:t>
      </w:r>
      <w:r w:rsidR="005A01F1">
        <w:rPr>
          <w:rFonts w:hint="eastAsia"/>
          <w:b/>
          <w:sz w:val="28"/>
          <w:szCs w:val="28"/>
        </w:rPr>
        <w:t>機器の</w:t>
      </w:r>
      <w:r w:rsidR="002626A8" w:rsidRPr="00EC3EC4">
        <w:rPr>
          <w:rFonts w:hint="eastAsia"/>
          <w:b/>
          <w:sz w:val="28"/>
          <w:szCs w:val="28"/>
        </w:rPr>
        <w:t>紛失・</w:t>
      </w:r>
      <w:r w:rsidR="00EC3EC4" w:rsidRPr="00EC3EC4">
        <w:rPr>
          <w:rFonts w:hint="eastAsia"/>
          <w:b/>
          <w:sz w:val="28"/>
          <w:szCs w:val="28"/>
        </w:rPr>
        <w:t>盗難</w:t>
      </w:r>
      <w:r w:rsidR="00183214">
        <w:rPr>
          <w:rFonts w:hint="eastAsia"/>
          <w:b/>
          <w:sz w:val="28"/>
          <w:szCs w:val="28"/>
        </w:rPr>
        <w:t>、メール誤送信</w:t>
      </w:r>
      <w:r w:rsidR="005A01F1">
        <w:rPr>
          <w:rFonts w:hint="eastAsia"/>
          <w:b/>
          <w:sz w:val="28"/>
          <w:szCs w:val="28"/>
        </w:rPr>
        <w:t>等）</w:t>
      </w:r>
      <w:r w:rsidR="00A54720">
        <w:rPr>
          <w:rFonts w:hint="eastAsia"/>
          <w:b/>
          <w:sz w:val="28"/>
          <w:szCs w:val="28"/>
        </w:rPr>
        <w:t>があった又</w:t>
      </w:r>
      <w:r w:rsidR="006C4C0E">
        <w:rPr>
          <w:rFonts w:hint="eastAsia"/>
          <w:b/>
          <w:sz w:val="28"/>
          <w:szCs w:val="28"/>
        </w:rPr>
        <w:t>は発見した場合</w:t>
      </w:r>
      <w:r w:rsidR="00EC3EC4" w:rsidRPr="00EC3EC4">
        <w:rPr>
          <w:rFonts w:hint="eastAsia"/>
          <w:b/>
          <w:sz w:val="28"/>
          <w:szCs w:val="28"/>
        </w:rPr>
        <w:t>は、自社の上司または担当者</w:t>
      </w:r>
      <w:r w:rsidR="00404A69">
        <w:rPr>
          <w:rFonts w:hint="eastAsia"/>
          <w:b/>
          <w:sz w:val="28"/>
          <w:szCs w:val="28"/>
        </w:rPr>
        <w:t>へ迅速に</w:t>
      </w:r>
      <w:r w:rsidR="00EC3EC4" w:rsidRPr="00EC3EC4">
        <w:rPr>
          <w:rFonts w:hint="eastAsia"/>
          <w:b/>
          <w:sz w:val="28"/>
          <w:szCs w:val="28"/>
        </w:rPr>
        <w:t>連絡する。</w:t>
      </w:r>
      <w:r w:rsidR="00EC3EC4" w:rsidRPr="00EC3EC4">
        <w:rPr>
          <w:rFonts w:hint="eastAsia"/>
          <w:b/>
          <w:sz w:val="28"/>
          <w:szCs w:val="28"/>
        </w:rPr>
        <w:t xml:space="preserve"> </w:t>
      </w:r>
    </w:p>
    <w:p w14:paraId="62D27028" w14:textId="6463D5EF" w:rsidR="003F6FF8" w:rsidRPr="00544A89" w:rsidRDefault="00355B01" w:rsidP="00544A89">
      <w:pPr>
        <w:jc w:val="right"/>
      </w:pPr>
      <w:r w:rsidRPr="00707F42">
        <w:rPr>
          <w:rFonts w:asciiTheme="minorEastAsia" w:hAnsiTheme="minorEastAsia" w:cs="TTED8A6EEEtCID-WinCharSetFFFF-H" w:hint="eastAsia"/>
          <w:kern w:val="0"/>
          <w:szCs w:val="21"/>
        </w:rPr>
        <w:t>一般社団法人</w:t>
      </w:r>
      <w:r w:rsidRPr="00707F42">
        <w:rPr>
          <w:rFonts w:asciiTheme="minorEastAsia" w:hAnsiTheme="minorEastAsia" w:cs="TTED8A6EEEtCID-WinCharSetFFFF-H"/>
          <w:kern w:val="0"/>
          <w:szCs w:val="21"/>
        </w:rPr>
        <w:t xml:space="preserve"> </w:t>
      </w:r>
      <w:r w:rsidRPr="00707F42">
        <w:rPr>
          <w:rFonts w:asciiTheme="minorEastAsia" w:hAnsiTheme="minorEastAsia" w:cs="TTED8A6EEEtCID-WinCharSetFFFF-H" w:hint="eastAsia"/>
          <w:kern w:val="0"/>
          <w:szCs w:val="21"/>
        </w:rPr>
        <w:t>日本建設業連合会　ＩＴ推進部会 情報セキュリティ専門部会</w:t>
      </w:r>
      <w:r w:rsidR="00544A89">
        <w:rPr>
          <w:rFonts w:hint="eastAsia"/>
        </w:rPr>
        <w:t>（</w:t>
      </w:r>
      <w:r w:rsidR="00544A89">
        <w:rPr>
          <w:rFonts w:hint="eastAsia"/>
        </w:rPr>
        <w:t>2018</w:t>
      </w:r>
      <w:r w:rsidR="00544A89">
        <w:rPr>
          <w:rFonts w:hint="eastAsia"/>
        </w:rPr>
        <w:t>年度版）</w:t>
      </w:r>
    </w:p>
    <w:sectPr w:rsidR="003F6FF8" w:rsidRPr="00544A89" w:rsidSect="001D486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13E1B5" w14:textId="77777777" w:rsidR="00FE1051" w:rsidRDefault="00FE1051" w:rsidP="00EC3EC4">
      <w:r>
        <w:separator/>
      </w:r>
    </w:p>
  </w:endnote>
  <w:endnote w:type="continuationSeparator" w:id="0">
    <w:p w14:paraId="53C9D82B" w14:textId="77777777" w:rsidR="00FE1051" w:rsidRDefault="00FE1051" w:rsidP="00EC3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ED8A6EEEtCID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881CA1" w14:textId="77777777" w:rsidR="00FE1051" w:rsidRDefault="00FE1051" w:rsidP="00EC3EC4">
      <w:r>
        <w:separator/>
      </w:r>
    </w:p>
  </w:footnote>
  <w:footnote w:type="continuationSeparator" w:id="0">
    <w:p w14:paraId="5EA71C44" w14:textId="77777777" w:rsidR="00FE1051" w:rsidRDefault="00FE1051" w:rsidP="00EC3E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EC4"/>
    <w:rsid w:val="00021F74"/>
    <w:rsid w:val="0006568B"/>
    <w:rsid w:val="000F6D28"/>
    <w:rsid w:val="0016488C"/>
    <w:rsid w:val="00183214"/>
    <w:rsid w:val="001A1795"/>
    <w:rsid w:val="001D280F"/>
    <w:rsid w:val="001D4865"/>
    <w:rsid w:val="0020743C"/>
    <w:rsid w:val="00222D76"/>
    <w:rsid w:val="002321E9"/>
    <w:rsid w:val="002626A8"/>
    <w:rsid w:val="00274F6E"/>
    <w:rsid w:val="002A24A1"/>
    <w:rsid w:val="00355B01"/>
    <w:rsid w:val="003F6FF8"/>
    <w:rsid w:val="00404A69"/>
    <w:rsid w:val="00424E55"/>
    <w:rsid w:val="00453E10"/>
    <w:rsid w:val="004750D2"/>
    <w:rsid w:val="004846DE"/>
    <w:rsid w:val="004A52F8"/>
    <w:rsid w:val="004D06DF"/>
    <w:rsid w:val="004F1304"/>
    <w:rsid w:val="00523D5E"/>
    <w:rsid w:val="00544A89"/>
    <w:rsid w:val="0056040B"/>
    <w:rsid w:val="005A01F1"/>
    <w:rsid w:val="006649C3"/>
    <w:rsid w:val="006C4C0E"/>
    <w:rsid w:val="006E26B3"/>
    <w:rsid w:val="007128FC"/>
    <w:rsid w:val="00742F63"/>
    <w:rsid w:val="007943B1"/>
    <w:rsid w:val="007A7429"/>
    <w:rsid w:val="00926E73"/>
    <w:rsid w:val="009861EF"/>
    <w:rsid w:val="009C1437"/>
    <w:rsid w:val="009C7174"/>
    <w:rsid w:val="00A54720"/>
    <w:rsid w:val="00A83801"/>
    <w:rsid w:val="00A959F4"/>
    <w:rsid w:val="00AB4F7F"/>
    <w:rsid w:val="00B82E54"/>
    <w:rsid w:val="00C047BC"/>
    <w:rsid w:val="00C2346E"/>
    <w:rsid w:val="00C323CB"/>
    <w:rsid w:val="00D204F9"/>
    <w:rsid w:val="00DE7B7C"/>
    <w:rsid w:val="00E3540A"/>
    <w:rsid w:val="00E43D91"/>
    <w:rsid w:val="00EC3EC4"/>
    <w:rsid w:val="00F514CE"/>
    <w:rsid w:val="00FE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008E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3E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3EC4"/>
  </w:style>
  <w:style w:type="paragraph" w:styleId="a5">
    <w:name w:val="footer"/>
    <w:basedOn w:val="a"/>
    <w:link w:val="a6"/>
    <w:uiPriority w:val="99"/>
    <w:unhideWhenUsed/>
    <w:rsid w:val="00EC3E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3EC4"/>
  </w:style>
  <w:style w:type="character" w:styleId="a7">
    <w:name w:val="annotation reference"/>
    <w:basedOn w:val="a0"/>
    <w:uiPriority w:val="99"/>
    <w:semiHidden/>
    <w:unhideWhenUsed/>
    <w:rsid w:val="00E43D91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E43D91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E43D91"/>
  </w:style>
  <w:style w:type="paragraph" w:styleId="aa">
    <w:name w:val="annotation subject"/>
    <w:basedOn w:val="a8"/>
    <w:next w:val="a8"/>
    <w:link w:val="ab"/>
    <w:uiPriority w:val="99"/>
    <w:semiHidden/>
    <w:unhideWhenUsed/>
    <w:rsid w:val="00E43D91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E43D91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E43D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43D91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7A7429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6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43FF78-40A9-4ECB-BC26-618CCA35C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2018-10-25T04:36:00Z</dcterms:created>
  <dcterms:modified xsi:type="dcterms:W3CDTF">2019-01-21T23:37:00Z</dcterms:modified>
</cp:coreProperties>
</file>